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F4FB" w14:textId="77777777" w:rsidR="00505BDD" w:rsidRPr="00505BDD" w:rsidRDefault="00505BDD" w:rsidP="00505BDD">
      <w:pPr>
        <w:rPr>
          <w:lang w:val="en-US"/>
        </w:rPr>
      </w:pPr>
      <w:r w:rsidRPr="00505BDD">
        <w:rPr>
          <w:lang w:val="en-US"/>
        </w:rPr>
        <w:t>Summary:</w:t>
      </w:r>
    </w:p>
    <w:p w14:paraId="4EC81C25" w14:textId="77777777" w:rsidR="00505BDD" w:rsidRPr="00505BDD" w:rsidRDefault="00505BDD" w:rsidP="00505BDD">
      <w:pPr>
        <w:rPr>
          <w:lang w:val="en-US"/>
        </w:rPr>
      </w:pPr>
      <w:r w:rsidRPr="00505BDD">
        <w:rPr>
          <w:lang w:val="en-US"/>
        </w:rPr>
        <w:t>Innovative educational technologies have revolutionized teaching and learning methods. Recently, with the development of artificial intelligence, the education system has begun to adopt new technologies. This article aims to explore the emergence of the use of artificial intelligence in teaching and learning in education. It examines the educational implications of emerging technologies for how institutions of higher education teach students and the way students learn. This research intends to predict the role of artificial intelligence in the future nature of education in the world. Effective application of artificial intelligence methods is evaluated as a means of improving the quality of education and training. In addition, challenges students face in adopting artificial intelligence in terms of student support, teaching, learning, and management are discussed. This article provides a brief overview of the latest research to demonstrate the application of artificial intelligence in educational contexts. Conclusions and directions for further research are suggested.</w:t>
      </w:r>
    </w:p>
    <w:p w14:paraId="4710BBC1" w14:textId="4BBE6721" w:rsidR="003711D1" w:rsidRDefault="00505BDD" w:rsidP="00505BDD">
      <w:pPr>
        <w:rPr>
          <w:lang w:val="en-US"/>
        </w:rPr>
      </w:pPr>
      <w:r w:rsidRPr="00505BDD">
        <w:rPr>
          <w:lang w:val="en-US"/>
        </w:rPr>
        <w:t>Keywords: elementary school, student, artificial intelligence, technology, artificial intelligence programs</w:t>
      </w:r>
    </w:p>
    <w:p w14:paraId="25D8F4EA" w14:textId="77777777" w:rsidR="00505BDD" w:rsidRPr="00505BDD" w:rsidRDefault="00505BDD" w:rsidP="00505BDD">
      <w:pPr>
        <w:rPr>
          <w:lang w:val="en-US"/>
        </w:rPr>
      </w:pPr>
      <w:r w:rsidRPr="00505BDD">
        <w:rPr>
          <w:lang w:val="en-US"/>
        </w:rPr>
        <w:t>Introduction:</w:t>
      </w:r>
    </w:p>
    <w:p w14:paraId="0F388077" w14:textId="77777777" w:rsidR="00505BDD" w:rsidRPr="00505BDD" w:rsidRDefault="00505BDD" w:rsidP="00505BDD">
      <w:pPr>
        <w:rPr>
          <w:lang w:val="en-US"/>
        </w:rPr>
      </w:pPr>
      <w:r w:rsidRPr="00505BDD">
        <w:rPr>
          <w:lang w:val="en-US"/>
        </w:rPr>
        <w:t>Today, in the conditions of rapidly changing globalization, digitization, development of new technologies, environmental problems that affect almost all areas of life and activity, and challenge humanity, education is not only a strategic condition for the development of every member of modern society, but also covers all areas of life and activity. and is an important condition for the survival of society in general. The new conditions require an answer to the question of how education should be today in order to respond to the challenges of the modern era. The rapid development of science, the expansion of the volume of knowledge and information creates a demand for the formation of a new educational paradigm focused on the personal and social needs of a person in the post-industrial era.</w:t>
      </w:r>
    </w:p>
    <w:p w14:paraId="05A50557" w14:textId="77777777" w:rsidR="00505BDD" w:rsidRPr="00505BDD" w:rsidRDefault="00505BDD" w:rsidP="00505BDD">
      <w:pPr>
        <w:rPr>
          <w:lang w:val="en-US"/>
        </w:rPr>
      </w:pPr>
      <w:r w:rsidRPr="00505BDD">
        <w:rPr>
          <w:lang w:val="en-US"/>
        </w:rPr>
        <w:t>Digitization, one of the challenges facing humanity, affects all levels of modern life, ways of working, changes the interaction of the state with citizens, changes learning and literally revolutionized the gaming industry. The development of new technologies and their practical use is the key to increasing the competitiveness of any country.</w:t>
      </w:r>
    </w:p>
    <w:p w14:paraId="26CA7F3F" w14:textId="77777777" w:rsidR="00505BDD" w:rsidRPr="00505BDD" w:rsidRDefault="00505BDD" w:rsidP="00505BDD">
      <w:pPr>
        <w:rPr>
          <w:lang w:val="en-US"/>
        </w:rPr>
      </w:pPr>
      <w:r w:rsidRPr="00505BDD">
        <w:rPr>
          <w:lang w:val="en-US"/>
        </w:rPr>
        <w:t>Main part:</w:t>
      </w:r>
    </w:p>
    <w:p w14:paraId="418066E8" w14:textId="77777777" w:rsidR="00505BDD" w:rsidRPr="00505BDD" w:rsidRDefault="00505BDD" w:rsidP="00505BDD">
      <w:pPr>
        <w:rPr>
          <w:lang w:val="en-US"/>
        </w:rPr>
      </w:pPr>
      <w:r w:rsidRPr="00505BDD">
        <w:rPr>
          <w:lang w:val="en-US"/>
        </w:rPr>
        <w:t xml:space="preserve">Technology has penetrated all areas of social life and various levels of education. Due to the Covid-19 pandemic, technology has become an increasingly important part of how interactions and transactions are carried out. All educational institutions have switched to online education in recent years to support physical distancing. Like it or not, ready or not, all educational institutions have had to use technology to enable the learning process. In elementary education or early math programs, technology has enabled a new way to help children develop skills in all areas of study and across all age groups. Smart use of technology has many benefits to support learning and relationships and optimize opportunities for young children's cognitive, social, emotional, physical and linguistic development. Similarly, when learning is used as a technology tool (which includes a wide range of digital devices such as computers, tablets, multitouch screens, interactive whiteboards, mobile devices, DVD and music players, audio recorders, etc.), it can increase children's motivation and </w:t>
      </w:r>
      <w:proofErr w:type="gramStart"/>
      <w:r w:rsidRPr="00505BDD">
        <w:rPr>
          <w:lang w:val="en-US"/>
        </w:rPr>
        <w:t>focus .</w:t>
      </w:r>
      <w:proofErr w:type="gramEnd"/>
    </w:p>
    <w:p w14:paraId="3497201B" w14:textId="77777777" w:rsidR="00505BDD" w:rsidRPr="00505BDD" w:rsidRDefault="00505BDD" w:rsidP="00505BDD">
      <w:pPr>
        <w:rPr>
          <w:lang w:val="en-US"/>
        </w:rPr>
      </w:pPr>
      <w:r w:rsidRPr="00505BDD">
        <w:rPr>
          <w:lang w:val="en-US"/>
        </w:rPr>
        <w:t xml:space="preserve">The education system is designed in such a way that most students are treated equally. According to scientists, artificial intelligence should support their uniqueness. The systems can recognize the strengths and weaknesses of students and adapt the learning method and process accordingly. AI advises a particular learner on what to focus more on, what pace is right for them, where there are gaps, and where they need more repetitions or practice. For example, through games and special programs. Intelligent algorithms can determine the best learning method for each student. They can </w:t>
      </w:r>
      <w:proofErr w:type="gramStart"/>
      <w:r w:rsidRPr="00505BDD">
        <w:rPr>
          <w:lang w:val="en-US"/>
        </w:rPr>
        <w:lastRenderedPageBreak/>
        <w:t>discussed</w:t>
      </w:r>
      <w:proofErr w:type="gramEnd"/>
      <w:r w:rsidRPr="00505BDD">
        <w:rPr>
          <w:lang w:val="en-US"/>
        </w:rPr>
        <w:t xml:space="preserve"> the use of robotics in learning and teaching language. K. Francis and B. Davis also show that the learning process becomes more interactive using the artificial intelligence approach [3, p. 71].</w:t>
      </w:r>
    </w:p>
    <w:p w14:paraId="24B77AB6" w14:textId="77777777" w:rsidR="00505BDD" w:rsidRPr="00505BDD" w:rsidRDefault="00505BDD" w:rsidP="00505BDD">
      <w:pPr>
        <w:rPr>
          <w:lang w:val="en-US"/>
        </w:rPr>
      </w:pPr>
      <w:r w:rsidRPr="00505BDD">
        <w:rPr>
          <w:lang w:val="en-US"/>
        </w:rPr>
        <w:t>Possible questions raised about the actual role and potential of technology in mathematics learning are: How can technology be used in mathematics education? What factors may well support technology use or vice versa? As well as many other questions. In fact, some people worry that the use of technology, especially handheld calculators, will negatively affect children's math skills. However, meta-analyses of published research studies have repeatedly shown that calculator use has a positive effect on student achievement. In response, a number of scholars have stated that teachers should consider students' prior knowledge when using any technology to adapt the pedagogical approach to students' needs. Teachers should ensure a plenary session after using technology (instructive and constructive multimedia) in their didactic design to focus students' attention on aspects of mathematics.</w:t>
      </w:r>
    </w:p>
    <w:p w14:paraId="2DEB55DC" w14:textId="77777777" w:rsidR="00505BDD" w:rsidRPr="00505BDD" w:rsidRDefault="00505BDD" w:rsidP="00505BDD">
      <w:pPr>
        <w:rPr>
          <w:lang w:val="en-US"/>
        </w:rPr>
      </w:pPr>
      <w:r w:rsidRPr="00505BDD">
        <w:rPr>
          <w:lang w:val="en-US"/>
        </w:rPr>
        <w:t>In addition, issues related to the use of technology in early mathematics classes are still controversial. Despite concerns about whether young children should have access to technology and screen media in their learning programs, the concern in early math classes is that technology can help children understand math well. This concern arises because the images created by technology encourage children to work superficially, and children at this age still need real-world experience when learning math. However, many studies have shown that the use of technology in early childhood mathematics has a positive effect. Some of the positive effects achieved through the use of technology include increasing children's cognitive flexibility in understanding mathematics, increasing children's motivation and efficiency, and increasing children's awareness and achievement.</w:t>
      </w:r>
    </w:p>
    <w:p w14:paraId="3849A62C" w14:textId="77777777" w:rsidR="00505BDD" w:rsidRPr="00505BDD" w:rsidRDefault="00505BDD" w:rsidP="00505BDD">
      <w:pPr>
        <w:rPr>
          <w:lang w:val="en-US"/>
        </w:rPr>
      </w:pPr>
      <w:r w:rsidRPr="00505BDD">
        <w:rPr>
          <w:lang w:val="en-US"/>
        </w:rPr>
        <w:t>There is a significant paucity of evidence-based research examining young children's use of technology in mathematics learning. Most of the existing research focuses on screen-based technologies, calculator use, or the role of the teacher. Although some studies have illustrated the potential of computer-based tools for early math introduction, future research should more closely analyze how technology affects early math learning processes. In addition, the scope and depth of research should be expanded to include screen-based tools.</w:t>
      </w:r>
    </w:p>
    <w:p w14:paraId="7C78CA3C" w14:textId="77777777" w:rsidR="00505BDD" w:rsidRPr="00505BDD" w:rsidRDefault="00505BDD" w:rsidP="00505BDD">
      <w:pPr>
        <w:rPr>
          <w:lang w:val="en-US"/>
        </w:rPr>
      </w:pPr>
      <w:r w:rsidRPr="00505BDD">
        <w:rPr>
          <w:lang w:val="en-US"/>
        </w:rPr>
        <w:t>There are a number of artificial intelligence programs available for use in teaching mathematics:</w:t>
      </w:r>
    </w:p>
    <w:p w14:paraId="40F36159" w14:textId="77777777" w:rsidR="00505BDD" w:rsidRPr="00505BDD" w:rsidRDefault="00505BDD" w:rsidP="00505BDD">
      <w:pPr>
        <w:rPr>
          <w:lang w:val="en-US"/>
        </w:rPr>
      </w:pPr>
      <w:r w:rsidRPr="00505BDD">
        <w:rPr>
          <w:lang w:val="en-US"/>
        </w:rPr>
        <w:t>King of Math - This app helps you learn math equations, division, geometry and basic algebra. This app is designed as a fast-paced game and helps users understand basic math concepts.</w:t>
      </w:r>
    </w:p>
    <w:p w14:paraId="53EA6F6B" w14:textId="77777777" w:rsidR="00505BDD" w:rsidRPr="00505BDD" w:rsidRDefault="00505BDD" w:rsidP="00505BDD">
      <w:pPr>
        <w:rPr>
          <w:lang w:val="en-US"/>
        </w:rPr>
      </w:pPr>
      <w:r w:rsidRPr="00505BDD">
        <w:rPr>
          <w:lang w:val="en-US"/>
        </w:rPr>
        <w:t>Math - This is one of the best math learning apps that students can use to prepare for college math and even help with homework. The application can solve various math equations and provides various formulas, theorems and definitions.</w:t>
      </w:r>
    </w:p>
    <w:p w14:paraId="63C13EC6" w14:textId="77777777" w:rsidR="00505BDD" w:rsidRPr="00505BDD" w:rsidRDefault="00505BDD" w:rsidP="00505BDD">
      <w:pPr>
        <w:rPr>
          <w:lang w:val="en-US"/>
        </w:rPr>
      </w:pPr>
      <w:proofErr w:type="spellStart"/>
      <w:r w:rsidRPr="00505BDD">
        <w:rPr>
          <w:lang w:val="en-US"/>
        </w:rPr>
        <w:t>PCalc</w:t>
      </w:r>
      <w:proofErr w:type="spellEnd"/>
      <w:r w:rsidRPr="00505BDD">
        <w:rPr>
          <w:lang w:val="en-US"/>
        </w:rPr>
        <w:t xml:space="preserve"> - This is a math solving program that students can use to perform scientific, engineering and mathematical calculations. It has a simple layout that makes it user friendly. High school students can use this math solver to help with math homework and other math subjects [6].</w:t>
      </w:r>
    </w:p>
    <w:p w14:paraId="07922925" w14:textId="77777777" w:rsidR="00505BDD" w:rsidRPr="00505BDD" w:rsidRDefault="00505BDD" w:rsidP="00505BDD">
      <w:pPr>
        <w:rPr>
          <w:lang w:val="en-US"/>
        </w:rPr>
      </w:pPr>
      <w:r w:rsidRPr="00505BDD">
        <w:rPr>
          <w:lang w:val="en-US"/>
        </w:rPr>
        <w:t>Result:</w:t>
      </w:r>
    </w:p>
    <w:p w14:paraId="0D41238C" w14:textId="77777777" w:rsidR="00505BDD" w:rsidRPr="00505BDD" w:rsidRDefault="00505BDD" w:rsidP="00505BDD">
      <w:pPr>
        <w:rPr>
          <w:lang w:val="en-US"/>
        </w:rPr>
      </w:pPr>
      <w:r w:rsidRPr="00505BDD">
        <w:rPr>
          <w:lang w:val="en-US"/>
        </w:rPr>
        <w:t>In our country, special attention is paid to the use of technological innovations and artificial intelligence programs, and numerous conferences and meetings are scheduled in this field, scientific research works are carried out, and educational systems of the leading countries of the world are examined. 10 years ago, despite the lack of widespread awareness of artificial intelligence and data analysis in our country, and the lack of use of artificial intelligence programs in institutions, considerable progress has been made in this field as a result of the initiatives and reforms of the President of the Republic of Azerbaijan, Ilham Aliyev. Although there are still a number of problems related to the application of artificial intelligence and technology, significant steps are being taken to overcome these problems, efforts are being made to train educated personnel with artificial intelligence skills.</w:t>
      </w:r>
    </w:p>
    <w:p w14:paraId="16FD60B1" w14:textId="77777777" w:rsidR="00505BDD" w:rsidRPr="00505BDD" w:rsidRDefault="00505BDD" w:rsidP="00505BDD">
      <w:pPr>
        <w:rPr>
          <w:lang w:val="en-US"/>
        </w:rPr>
      </w:pPr>
    </w:p>
    <w:p w14:paraId="11732DEF" w14:textId="77777777" w:rsidR="00505BDD" w:rsidRPr="00505BDD" w:rsidRDefault="00505BDD" w:rsidP="00505BDD">
      <w:pPr>
        <w:rPr>
          <w:lang w:val="en-US"/>
        </w:rPr>
      </w:pPr>
      <w:r w:rsidRPr="00505BDD">
        <w:rPr>
          <w:lang w:val="en-US"/>
        </w:rPr>
        <w:t>Literature</w:t>
      </w:r>
    </w:p>
    <w:p w14:paraId="0AB5F62E" w14:textId="77777777" w:rsidR="00505BDD" w:rsidRPr="00505BDD" w:rsidRDefault="00505BDD" w:rsidP="00505BDD">
      <w:pPr>
        <w:rPr>
          <w:lang w:val="en-US"/>
        </w:rPr>
      </w:pPr>
      <w:proofErr w:type="spellStart"/>
      <w:r w:rsidRPr="00505BDD">
        <w:rPr>
          <w:lang w:val="en-US"/>
        </w:rPr>
        <w:t>Balayev</w:t>
      </w:r>
      <w:proofErr w:type="spellEnd"/>
      <w:r w:rsidRPr="00505BDD">
        <w:rPr>
          <w:lang w:val="en-US"/>
        </w:rPr>
        <w:t xml:space="preserve"> R.A., </w:t>
      </w:r>
      <w:proofErr w:type="spellStart"/>
      <w:r w:rsidRPr="00505BDD">
        <w:rPr>
          <w:lang w:val="en-US"/>
        </w:rPr>
        <w:t>Alizade</w:t>
      </w:r>
      <w:proofErr w:type="spellEnd"/>
      <w:r w:rsidRPr="00505BDD">
        <w:rPr>
          <w:lang w:val="en-US"/>
        </w:rPr>
        <w:t xml:space="preserve"> M.N., </w:t>
      </w:r>
      <w:proofErr w:type="spellStart"/>
      <w:r w:rsidRPr="00505BDD">
        <w:rPr>
          <w:lang w:val="en-US"/>
        </w:rPr>
        <w:t>Musayev</w:t>
      </w:r>
      <w:proofErr w:type="spellEnd"/>
      <w:r w:rsidRPr="00505BDD">
        <w:rPr>
          <w:lang w:val="en-US"/>
        </w:rPr>
        <w:t xml:space="preserve"> I.K. Intelligent systems and technologies. Baku: 2016, "MSV NASHR" publishing house, Teaching aid, with pictures, 256 pages.</w:t>
      </w:r>
    </w:p>
    <w:p w14:paraId="01B1F9B6" w14:textId="77777777" w:rsidR="00505BDD" w:rsidRPr="00505BDD" w:rsidRDefault="00505BDD" w:rsidP="00505BDD">
      <w:pPr>
        <w:rPr>
          <w:lang w:val="en-US"/>
        </w:rPr>
      </w:pPr>
      <w:r w:rsidRPr="00505BDD">
        <w:rPr>
          <w:lang w:val="en-US"/>
        </w:rPr>
        <w:t xml:space="preserve">Cope B., </w:t>
      </w:r>
      <w:proofErr w:type="spellStart"/>
      <w:r w:rsidRPr="00505BDD">
        <w:rPr>
          <w:lang w:val="en-US"/>
        </w:rPr>
        <w:t>Kalantzis</w:t>
      </w:r>
      <w:proofErr w:type="spellEnd"/>
      <w:r w:rsidRPr="00505BDD">
        <w:rPr>
          <w:lang w:val="en-US"/>
        </w:rPr>
        <w:t xml:space="preserve"> M., and </w:t>
      </w:r>
      <w:proofErr w:type="spellStart"/>
      <w:r w:rsidRPr="00505BDD">
        <w:rPr>
          <w:lang w:val="en-US"/>
        </w:rPr>
        <w:t>Searsmith</w:t>
      </w:r>
      <w:proofErr w:type="spellEnd"/>
      <w:r w:rsidRPr="00505BDD">
        <w:rPr>
          <w:lang w:val="en-US"/>
        </w:rPr>
        <w:t xml:space="preserve"> D. Artificial intelligence for education: Knowledge and its assessment in AI-enabled learning ecologies. Educational Philosophy and Theory, 53(12), 2020, pp.1229-1245</w:t>
      </w:r>
    </w:p>
    <w:p w14:paraId="75F8B602" w14:textId="23C57B08" w:rsidR="00505BDD" w:rsidRPr="00505BDD" w:rsidRDefault="00505BDD" w:rsidP="00505BDD">
      <w:pPr>
        <w:rPr>
          <w:lang w:val="en-US"/>
        </w:rPr>
      </w:pPr>
      <w:r w:rsidRPr="00505BDD">
        <w:rPr>
          <w:lang w:val="en-US"/>
        </w:rPr>
        <w:t xml:space="preserve">Francis K., Davis B. </w:t>
      </w:r>
      <w:proofErr w:type="spellStart"/>
      <w:r w:rsidRPr="00505BDD">
        <w:rPr>
          <w:lang w:val="en-US"/>
        </w:rPr>
        <w:t>Codingadvise</w:t>
      </w:r>
      <w:proofErr w:type="spellEnd"/>
      <w:r w:rsidRPr="00505BDD">
        <w:rPr>
          <w:lang w:val="en-US"/>
        </w:rPr>
        <w:t xml:space="preserve"> teachers to identify the most gifted students and develop ways to work together so that students do not hold each other back. In the future, learning may become more personalized [5].</w:t>
      </w:r>
    </w:p>
    <w:p w14:paraId="616B61DC" w14:textId="77777777" w:rsidR="00505BDD" w:rsidRPr="00505BDD" w:rsidRDefault="00505BDD" w:rsidP="00505BDD">
      <w:pPr>
        <w:rPr>
          <w:lang w:val="en-US"/>
        </w:rPr>
      </w:pPr>
      <w:r w:rsidRPr="00505BDD">
        <w:rPr>
          <w:lang w:val="en-US"/>
        </w:rPr>
        <w:t xml:space="preserve">There are already artificial intelligence-powered tutoring programs that help students learn the basics of math, writing, and other subjects. Humanoid robots are unlikely to replace teachers in the coming years. They lack the necessary empathy and human approach. According to </w:t>
      </w:r>
      <w:proofErr w:type="spellStart"/>
      <w:r w:rsidRPr="00505BDD">
        <w:rPr>
          <w:lang w:val="en-US"/>
        </w:rPr>
        <w:t>TeachThought</w:t>
      </w:r>
      <w:proofErr w:type="spellEnd"/>
      <w:r w:rsidRPr="00505BDD">
        <w:rPr>
          <w:lang w:val="en-US"/>
        </w:rPr>
        <w:t>, an American organization that focuses on the future of education and supports innovative methods and teachers, artificial intelligence can help ease the administrative burden on teachers. AI systems that can read handwriting can, for example, process and sort student work or monitor attendance. After that, teachers will have more time for teaching preparation and face-to-face communication with students [1].</w:t>
      </w:r>
    </w:p>
    <w:p w14:paraId="6F962DEE" w14:textId="77777777" w:rsidR="00505BDD" w:rsidRPr="00505BDD" w:rsidRDefault="00505BDD" w:rsidP="00505BDD">
      <w:pPr>
        <w:rPr>
          <w:lang w:val="en-US"/>
        </w:rPr>
      </w:pPr>
      <w:r w:rsidRPr="00505BDD">
        <w:rPr>
          <w:lang w:val="en-US"/>
        </w:rPr>
        <w:t>Artificial intelligence can track the impact of lessons on individual students. Based on test scores or homework, it analyzes what they don't understand and where there are gaps. By doing so, it will give teachers feedback on how to improve teaching or understand what are the shortcomings of textbooks and teaching materials. Students can see where they need to improve. AI can also track students' attention levels, indicating which material is boring or too difficult.</w:t>
      </w:r>
    </w:p>
    <w:p w14:paraId="2963F5C5" w14:textId="77777777" w:rsidR="00505BDD" w:rsidRPr="00505BDD" w:rsidRDefault="00505BDD" w:rsidP="00505BDD">
      <w:pPr>
        <w:rPr>
          <w:lang w:val="en-US"/>
        </w:rPr>
      </w:pPr>
      <w:r w:rsidRPr="00505BDD">
        <w:rPr>
          <w:lang w:val="en-US"/>
        </w:rPr>
        <w:t>The radical and transformative technological revolution of artificial intelligence has resulted in fundamentally new ways of doing science and engineering. Countries around the world have published national strategies to promote the development and use of artificial intelligence. For example, on March 1, 2018, the Center for Strategic and International Studies published the National Machine Intelligence Strategy for the United States. Other countries such as the UK, Germany, France, Japan, Korea, Singapore and Canada have also published strategies on various aspects of AI policy.</w:t>
      </w:r>
      <w:r w:rsidRPr="00505BDD">
        <w:rPr>
          <w:lang w:val="en-US"/>
        </w:rPr>
        <w:t xml:space="preserve"> </w:t>
      </w:r>
      <w:r w:rsidRPr="00505BDD">
        <w:rPr>
          <w:lang w:val="en-US"/>
        </w:rPr>
        <w:t xml:space="preserve">This paradigm shift is artificial </w:t>
      </w:r>
      <w:proofErr w:type="spellStart"/>
      <w:r w:rsidRPr="00505BDD">
        <w:rPr>
          <w:lang w:val="en-US"/>
        </w:rPr>
        <w:t>intesignificantly</w:t>
      </w:r>
      <w:proofErr w:type="spellEnd"/>
      <w:r w:rsidRPr="00505BDD">
        <w:rPr>
          <w:lang w:val="en-US"/>
        </w:rPr>
        <w:t xml:space="preserve"> impact the skills needed for a diverse science and engineering workforce capable of designing and implementing knowledge-based systems, tools, and services. But our education has not kept pace with this evolution, especially at the K-12 level. In fact, there is a great need to bring learning experiences related to artificial intelligence into elementary and secondary classrooms. We should gradually implement national intelligent education projects, establish artificial intelligence courses in primary and secondary schools, gradually promote programming education, establish artificial intelligence subjects, and develop artificial intelligence skills.</w:t>
      </w:r>
    </w:p>
    <w:p w14:paraId="7AD855EA" w14:textId="77777777" w:rsidR="00505BDD" w:rsidRPr="00505BDD" w:rsidRDefault="00505BDD" w:rsidP="00505BDD">
      <w:pPr>
        <w:rPr>
          <w:lang w:val="en-US"/>
        </w:rPr>
      </w:pPr>
      <w:r w:rsidRPr="00505BDD">
        <w:rPr>
          <w:lang w:val="en-US"/>
        </w:rPr>
        <w:t xml:space="preserve">Therefore, it is necessary and urgent to create artificial intelligence courses, especially in primary and secondary schools. For this purpose, artificial intelligence education systems and related learning systems are indispensable. However, there are only a few AI education equipment in the market, such as </w:t>
      </w:r>
      <w:proofErr w:type="spellStart"/>
      <w:r w:rsidRPr="00505BDD">
        <w:rPr>
          <w:lang w:val="en-US"/>
        </w:rPr>
        <w:t>Makeblock's</w:t>
      </w:r>
      <w:proofErr w:type="spellEnd"/>
      <w:r w:rsidRPr="00505BDD">
        <w:rPr>
          <w:lang w:val="en-US"/>
        </w:rPr>
        <w:t xml:space="preserve"> Cheng </w:t>
      </w:r>
      <w:proofErr w:type="spellStart"/>
      <w:r w:rsidRPr="00505BDD">
        <w:rPr>
          <w:lang w:val="en-US"/>
        </w:rPr>
        <w:t>Xiaoben</w:t>
      </w:r>
      <w:proofErr w:type="spellEnd"/>
      <w:r w:rsidRPr="00505BDD">
        <w:rPr>
          <w:lang w:val="en-US"/>
        </w:rPr>
        <w:t xml:space="preserve"> and </w:t>
      </w:r>
      <w:proofErr w:type="spellStart"/>
      <w:r w:rsidRPr="00505BDD">
        <w:rPr>
          <w:lang w:val="en-US"/>
        </w:rPr>
        <w:t>Abilix's</w:t>
      </w:r>
      <w:proofErr w:type="spellEnd"/>
      <w:r w:rsidRPr="00505BDD">
        <w:rPr>
          <w:lang w:val="en-US"/>
        </w:rPr>
        <w:t xml:space="preserve"> Oculus, which have sound sensors, light sensors and LED dot matrix displays to easily implement facial recognition, speech recognition, etc. are affordable programming education robot learning systems that combine more than 10 electronic modules such as But there are many different types of such systems with less systematic designs for school students and well-designed curriculum systems that make choosing schools a headache. Therefore, it is necessary to </w:t>
      </w:r>
      <w:r w:rsidRPr="00505BDD">
        <w:rPr>
          <w:lang w:val="en-US"/>
        </w:rPr>
        <w:lastRenderedPageBreak/>
        <w:t>develop convenient and practical artificial intelligence teaching systems to implement artificial intelligence education in primary and secondary schools.</w:t>
      </w:r>
    </w:p>
    <w:p w14:paraId="5864D98F" w14:textId="77777777" w:rsidR="00505BDD" w:rsidRPr="00505BDD" w:rsidRDefault="00505BDD" w:rsidP="00505BDD">
      <w:pPr>
        <w:rPr>
          <w:lang w:val="en-US"/>
        </w:rPr>
      </w:pPr>
      <w:r w:rsidRPr="00505BDD">
        <w:rPr>
          <w:lang w:val="en-US"/>
        </w:rPr>
        <w:t>The main focus of this system for elementary school students is the experience of graphic presentation and artificial intelligence. Considering their cognitive levels, this system implements a simple and graphical interface to dynamically show real-life application cases that allow primary school students to understand the application of artificial intelligence and its profound impact on our daily lives at the cognitive and experiential level. In addition, this system also introduces graphic programming software such as Scratch and gives students hands-on experience in graphic programming. It also explains basic programming knowledge and guides students in their initial programming efforts.</w:t>
      </w:r>
    </w:p>
    <w:p w14:paraId="2FFB1DFD" w14:textId="77777777" w:rsidR="00505BDD" w:rsidRPr="00505BDD" w:rsidRDefault="00505BDD" w:rsidP="00505BDD">
      <w:pPr>
        <w:rPr>
          <w:lang w:val="en-US"/>
        </w:rPr>
      </w:pPr>
      <w:r w:rsidRPr="00505BDD">
        <w:rPr>
          <w:lang w:val="en-US"/>
        </w:rPr>
        <w:t>Applications of artificial intelligence in education are becoming increasingly popular and have received a lot of press coverage in recent years. Artificial intelligence is a leap in creative and innovative thinking in various fields, including mathematics education. The present study shows different studies of artificial intelligence in different contexts. The use of artificial intelligence can enhance our ability to live life surrounded by increasingly sophisticated technology. According to S. Gao, based on the development of computer technology, artificial intelligence continues to expand and innovate [4]. Artificial intelligence allows students to develop and improve more mathematical and cognitive skills in learning. Scientists note that the role of technology in education is to increase human thinking and expand the educational process. Artificial intelligence helps students find answers faster and easier. Students can easily access all the information about the lesson using this innovative smart app. In this generation, students are more inclined to learn and discover new knowledge on their own, so this powerful AI tool can help students do more research without waiting for an educator. B. Cope and others show that the role of artificial intelligence will never "take over" the task of a teacher [2, p.1229]. In addition, the application of these technologies for teaching, learning, student assistance and administration faces various obstacles.</w:t>
      </w:r>
    </w:p>
    <w:p w14:paraId="62874D4E" w14:textId="4FBA40FC" w:rsidR="00505BDD" w:rsidRPr="00505BDD" w:rsidRDefault="00505BDD" w:rsidP="00505BDD">
      <w:pPr>
        <w:rPr>
          <w:lang w:val="en-US"/>
        </w:rPr>
      </w:pPr>
      <w:r w:rsidRPr="00505BDD">
        <w:rPr>
          <w:lang w:val="en-US"/>
        </w:rPr>
        <w:t>Special applications of artificial intelligence include expert systems, natural language processing, speech recognition, etc. includes. With an advanced system, AI can perform human-like functions or tasks at a set level of difficulty. A pedagogical agent (teachable agent) is a type of educational software that has human characteristics and appearance and is designed to support learners in online learning environments. In addition, AI machines or systems can perform complex tasks that the human brain cannot. Artificial intelligence has different perceptions in society. They felt that this artificial intelligence was wrong because it was believed that these machines were taking over human tasks. Part of this public awareness relates to the public perception of AI risk, or simply the expectation of negative consequences associated with various applications of AI as a technology, known simply as AI risk perception. A number of studies have also summarized the benefits of using artificial intelligence or machines in teaching and learning. The current results of the research are mathematical</w:t>
      </w:r>
    </w:p>
    <w:sectPr w:rsidR="00505BDD" w:rsidRPr="00505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DD"/>
    <w:rsid w:val="003711D1"/>
    <w:rsid w:val="00505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5550"/>
  <w15:chartTrackingRefBased/>
  <w15:docId w15:val="{1B201633-4166-4C84-A43D-66D4CD01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2328</Words>
  <Characters>13271</Characters>
  <Application>Microsoft Office Word</Application>
  <DocSecurity>0</DocSecurity>
  <Lines>110</Lines>
  <Paragraphs>31</Paragraphs>
  <ScaleCrop>false</ScaleCrop>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2024-04-13T15:40:00Z</dcterms:created>
  <dcterms:modified xsi:type="dcterms:W3CDTF">2024-04-13T15:42:00Z</dcterms:modified>
</cp:coreProperties>
</file>